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Pr="00634E92" w:rsidRDefault="004C7B63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EXAMPLE QUESTION</w:t>
      </w:r>
      <w:bookmarkStart w:id="0" w:name="_GoBack"/>
      <w:bookmarkEnd w:id="0"/>
    </w:p>
    <w:p w:rsidR="004C7B63" w:rsidRPr="00DB44AC" w:rsidRDefault="00D2142E" w:rsidP="004C7B6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  <w:r w:rsidR="004C7B63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1.</w:t>
      </w:r>
      <w:r w:rsidR="004C7B63"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 Look at this melody, adapted from a piece by Schumann, and then answer the questions below.</w:t>
      </w:r>
    </w:p>
    <w:p w:rsidR="004C7B63" w:rsidRPr="00DB44AC" w:rsidRDefault="004C7B63" w:rsidP="004C7B6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21F63EAB" wp14:editId="7ECEF8B0">
            <wp:extent cx="6191250" cy="2047875"/>
            <wp:effectExtent l="0" t="0" r="0" b="9525"/>
            <wp:docPr id="24" name="Picture 24" descr="Schumann me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humann mel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Give the meaning of each of these: (10 points)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75"/>
      </w:tblGrid>
      <w:tr w:rsidR="004C7B63" w:rsidRPr="00DB44AC" w:rsidTr="004C7B63">
        <w:trPr>
          <w:trHeight w:val="442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Molto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 xml:space="preserve"> </w:t>
            </w:r>
            <w:r w:rsidRPr="00DB44AC">
              <w:rPr>
                <w:rFonts w:ascii="Arial" w:eastAsia="Times New Roman" w:hAnsi="Arial" w:cs="Arial"/>
                <w:b/>
                <w:bCs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cantabile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=</w:t>
            </w:r>
          </w:p>
        </w:tc>
      </w:tr>
      <w:tr w:rsidR="004C7B63" w:rsidRPr="00DB44AC" w:rsidTr="004C7B63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42424"/>
                <w:sz w:val="23"/>
                <w:szCs w:val="23"/>
                <w:lang w:eastAsia="en-GB"/>
              </w:rPr>
              <w:drawing>
                <wp:inline distT="0" distB="0" distL="0" distR="0" wp14:anchorId="4BED3F0C" wp14:editId="679890D7">
                  <wp:extent cx="123825" cy="285750"/>
                  <wp:effectExtent l="0" t="0" r="9525" b="0"/>
                  <wp:docPr id="21" name="Picture 21" descr="crotc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rotch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 =60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=</w:t>
            </w:r>
          </w:p>
        </w:tc>
      </w:tr>
      <w:tr w:rsidR="004C7B63" w:rsidRPr="00DB44AC" w:rsidTr="004C7B63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i/>
                <w:iCs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dolce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=</w:t>
            </w:r>
          </w:p>
        </w:tc>
      </w:tr>
      <w:tr w:rsidR="004C7B63" w:rsidRPr="00DB44AC" w:rsidTr="004C7B63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proofErr w:type="spellStart"/>
            <w:proofErr w:type="gramStart"/>
            <w:r w:rsidRPr="00DB44AC">
              <w:rPr>
                <w:rFonts w:ascii="Arial" w:eastAsia="Times New Roman" w:hAnsi="Arial" w:cs="Arial"/>
                <w:i/>
                <w:iCs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cresc</w:t>
            </w:r>
            <w:proofErr w:type="spellEnd"/>
            <w:proofErr w:type="gramEnd"/>
            <w:r w:rsidRPr="00DB44AC">
              <w:rPr>
                <w:rFonts w:ascii="Arial" w:eastAsia="Times New Roman" w:hAnsi="Arial" w:cs="Arial"/>
                <w:i/>
                <w:iCs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=</w:t>
            </w:r>
          </w:p>
        </w:tc>
      </w:tr>
      <w:tr w:rsidR="004C7B63" w:rsidRPr="00DB44AC" w:rsidTr="004C7B63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proofErr w:type="spellStart"/>
            <w:r w:rsidRPr="00DB44AC">
              <w:rPr>
                <w:rFonts w:ascii="Arial" w:eastAsia="Times New Roman" w:hAnsi="Arial" w:cs="Arial"/>
                <w:i/>
                <w:iCs/>
                <w:color w:val="242424"/>
                <w:sz w:val="23"/>
                <w:szCs w:val="23"/>
                <w:bdr w:val="none" w:sz="0" w:space="0" w:color="auto" w:frame="1"/>
                <w:lang w:eastAsia="en-GB"/>
              </w:rPr>
              <w:t>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=</w:t>
            </w:r>
          </w:p>
        </w:tc>
      </w:tr>
    </w:tbl>
    <w:p w:rsidR="004C7B63" w:rsidRPr="00DB44AC" w:rsidRDefault="004C7B63" w:rsidP="004C7B6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 w:rsidRPr="00DB44AC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 </w:t>
      </w:r>
    </w:p>
    <w:tbl>
      <w:tblPr>
        <w:tblW w:w="10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5"/>
        <w:gridCol w:w="541"/>
      </w:tblGrid>
      <w:tr w:rsidR="004C7B63" w:rsidRPr="00DB44AC" w:rsidTr="004C7B63"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4C7B6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Give the time name (e.g. crotchet</w:t>
            </w:r>
            <w:r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 xml:space="preserve"> or minim</w:t>
            </w: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) of the rest in the last bar.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4C7B63" w:rsidRPr="00DB44AC" w:rsidTr="004C7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Draw a circle round two notes next to each other which are a 6th apart.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4C7B63" w:rsidRPr="00DB44AC" w:rsidTr="004C7B6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4C7B63" w:rsidRPr="00DB44AC" w:rsidTr="004C7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4C7B6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The key of the melody is A major. </w:t>
            </w:r>
            <w:r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 xml:space="preserve"> </w:t>
            </w: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 xml:space="preserve">On which degree of the scale (e.g. 2nd, </w:t>
            </w:r>
            <w:proofErr w:type="gramStart"/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3rd )</w:t>
            </w:r>
            <w:proofErr w:type="gramEnd"/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 xml:space="preserve"> do</w:t>
            </w:r>
            <w:r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es the melody begin?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  <w:tr w:rsidR="004C7B63" w:rsidRPr="00DB44AC" w:rsidTr="004C7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4C7B63">
            <w:pPr>
              <w:spacing w:after="0" w:line="312" w:lineRule="atLeast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  <w:r w:rsidRPr="00DB44AC"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Answer TRUE or FALSE to this sentence: The time signature 2/4 m</w:t>
            </w:r>
            <w:r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  <w:t>eans that there are two quaver beats in a bar.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B63" w:rsidRPr="00DB44AC" w:rsidRDefault="004C7B63" w:rsidP="00B137B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3"/>
                <w:szCs w:val="23"/>
                <w:lang w:eastAsia="en-GB"/>
              </w:rPr>
            </w:pPr>
          </w:p>
        </w:tc>
      </w:tr>
    </w:tbl>
    <w:p w:rsidR="00502025" w:rsidRPr="00DB44AC" w:rsidRDefault="00502025" w:rsidP="004C7B6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</w:p>
    <w:sectPr w:rsidR="00502025" w:rsidRPr="00DB44A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5B" w:rsidRDefault="009B4F5B" w:rsidP="00BC40B9">
      <w:pPr>
        <w:spacing w:after="0" w:line="240" w:lineRule="auto"/>
      </w:pPr>
      <w:r>
        <w:separator/>
      </w:r>
    </w:p>
  </w:endnote>
  <w:endnote w:type="continuationSeparator" w:id="0">
    <w:p w:rsidR="009B4F5B" w:rsidRDefault="009B4F5B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5B" w:rsidRDefault="009B4F5B" w:rsidP="00BC40B9">
      <w:pPr>
        <w:spacing w:after="0" w:line="240" w:lineRule="auto"/>
      </w:pPr>
      <w:r>
        <w:separator/>
      </w:r>
    </w:p>
  </w:footnote>
  <w:footnote w:type="continuationSeparator" w:id="0">
    <w:p w:rsidR="009B4F5B" w:rsidRDefault="009B4F5B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E78E2F" wp14:editId="43468C26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67791"/>
    <w:rsid w:val="000D3205"/>
    <w:rsid w:val="000D6DEB"/>
    <w:rsid w:val="00226536"/>
    <w:rsid w:val="00312C18"/>
    <w:rsid w:val="00391CEE"/>
    <w:rsid w:val="004C7B63"/>
    <w:rsid w:val="00502025"/>
    <w:rsid w:val="006074E3"/>
    <w:rsid w:val="00634E92"/>
    <w:rsid w:val="00697654"/>
    <w:rsid w:val="00697EA4"/>
    <w:rsid w:val="006B322F"/>
    <w:rsid w:val="007C0DB0"/>
    <w:rsid w:val="008C5D9E"/>
    <w:rsid w:val="008D2BCB"/>
    <w:rsid w:val="00934B0A"/>
    <w:rsid w:val="00992324"/>
    <w:rsid w:val="009B4F5B"/>
    <w:rsid w:val="00BC40B9"/>
    <w:rsid w:val="00D2142E"/>
    <w:rsid w:val="00D233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2020-03-22T22:00:00Z</dcterms:created>
  <dcterms:modified xsi:type="dcterms:W3CDTF">2020-03-22T22:00:00Z</dcterms:modified>
</cp:coreProperties>
</file>